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(ИиППО)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CSS3, JavaScript</w:t>
      </w:r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2B9A2AAF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>ассистент Рачков А</w:t>
      </w:r>
      <w:r w:rsidR="00D76BA3" w:rsidRPr="00D76BA3">
        <w:rPr>
          <w:rFonts w:eastAsia="Times New Roman" w:cs="Times New Roman"/>
          <w:sz w:val="24"/>
          <w:u w:val="single"/>
          <w:lang w:eastAsia="ru-RU" w:bidi="ru-RU"/>
        </w:rPr>
        <w:t xml:space="preserve">. </w:t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>В.</w:t>
      </w:r>
      <w:r w:rsidR="00D76BA3" w:rsidRPr="00D76BA3">
        <w:rPr>
          <w:sz w:val="24"/>
          <w:u w:val="single"/>
        </w:rPr>
        <w:t xml:space="preserve"> </w:t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 xml:space="preserve">    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04938E" w14:textId="77777777" w:rsidR="007166FF" w:rsidRDefault="007166FF" w:rsidP="00FF5B6B">
      <w:pPr>
        <w:pStyle w:val="a3"/>
        <w:ind w:left="142" w:firstLine="0"/>
      </w:pPr>
      <w:r>
        <w:t xml:space="preserve">Оценка по итогам защиты: </w:t>
      </w:r>
      <w:r>
        <w:rPr>
          <w:u w:val="single"/>
        </w:rPr>
        <w:t>__________</w:t>
      </w:r>
    </w:p>
    <w:p w14:paraId="149D801C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79487D9F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6D083997" w14:textId="77777777" w:rsidR="007166FF" w:rsidRDefault="007166FF" w:rsidP="00FF5B6B">
      <w:pPr>
        <w:pStyle w:val="a3"/>
        <w:ind w:left="142" w:firstLine="0"/>
      </w:pPr>
      <w:r>
        <w:t>(подписи, дата, ф.и.о.,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343659E6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41C5350E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6BEF9A62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17A7A8CC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1B8739D8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2459E375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3B2A7E88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37AA1DF3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3C5EDA2E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741AF550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217FBCC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064A7881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29957FEF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7A64CDBD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11428166" w:rsidR="00AA641B" w:rsidRDefault="00D57DEE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4C75C8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0397CC05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03FDB743" w:rsidR="00AA641B" w:rsidRDefault="00D57DEE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4C75C8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киноэкспертов</w:t>
      </w:r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«Кинопары».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>оздание веб-страниц интернет-ресурса с использованием технологий HTML5, CSS3 и JavaScript</w:t>
      </w:r>
      <w:bookmarkEnd w:id="24"/>
      <w:bookmarkEnd w:id="25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Кинопары)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66873501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Рисунок_3_1" w:history="1">
        <w:r w:rsidR="002B65E8" w:rsidRPr="001D2A18">
          <w:rPr>
            <w:rStyle w:val="a8"/>
            <w:color w:val="auto"/>
            <w:u w:val="none"/>
          </w:rPr>
          <w:t>Рисунок 3.1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4C28CE7B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Рисунок_3_1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bookmarkEnd w:id="26"/>
                            <w:r>
                              <w:t xml:space="preserve">1 </w:t>
                            </w:r>
                            <w:bookmarkEnd w:id="27"/>
                            <w:r>
                              <w:t>– Блок с киногероем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4C28CE7B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Рисунок_3_1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bookmarkEnd w:id="28"/>
                      <w:r>
                        <w:t xml:space="preserve">1 </w:t>
                      </w:r>
                      <w:bookmarkEnd w:id="29"/>
                      <w:r>
                        <w:t>– Блок с киногероем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2BEE00D7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</w:t>
      </w:r>
      <w:r w:rsidR="00E00B7F">
        <w:rPr>
          <w:rFonts w:cs="Times New Roman"/>
          <w:szCs w:val="28"/>
        </w:rPr>
        <w:t xml:space="preserve"> (</w:t>
      </w:r>
      <w:hyperlink w:anchor="Рисунок_3_2" w:history="1"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3.2</w:t>
        </w:r>
      </w:hyperlink>
      <w:r w:rsidR="00495FED" w:rsidRPr="00495FED">
        <w:rPr>
          <w:rFonts w:cs="Times New Roman"/>
          <w:color w:val="000000" w:themeColor="text1"/>
          <w:szCs w:val="28"/>
        </w:rPr>
        <w:t xml:space="preserve">, </w:t>
      </w:r>
      <w:hyperlink w:anchor="Рисунок_3_3" w:history="1"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3.3</w:t>
        </w:r>
      </w:hyperlink>
      <w:r w:rsidR="00E00B7F" w:rsidRPr="00495FED">
        <w:rPr>
          <w:rFonts w:cs="Times New Roman"/>
          <w:color w:val="000000" w:themeColor="text1"/>
          <w:szCs w:val="28"/>
        </w:rPr>
        <w:t>)</w:t>
      </w:r>
      <w:r w:rsidRPr="00495FE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4977602F">
                <wp:extent cx="4654550" cy="235527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366AE214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0" w:name="Рисунок_3_2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.2 </w:t>
                            </w:r>
                            <w:bookmarkEnd w:id="30"/>
                            <w:r>
                              <w:t>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f/ghQUgCAABt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6D2A0FA1" w14:textId="366AE214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1" w:name="Рисунок_3_2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 xml:space="preserve">.2 </w:t>
                      </w:r>
                      <w:bookmarkEnd w:id="31"/>
                      <w:r>
                        <w:t>– 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0DC04A51">
                <wp:extent cx="4654550" cy="256309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563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0B01E228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2" w:name="Рисунок_3_3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.3 </w:t>
                            </w:r>
                            <w:bookmarkEnd w:id="32"/>
                            <w:r>
                              <w:t>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" stroked="f">
                <v:textbox inset="0,0,0,0">
                  <w:txbxContent>
                    <w:p w14:paraId="1B9F6471" w14:textId="0B01E228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3" w:name="Рисунок_3_3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 xml:space="preserve">.3 </w:t>
                      </w:r>
                      <w:bookmarkEnd w:id="33"/>
                      <w:r>
                        <w:t>– Диалоговый блок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3B5C4D1D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кинопарой</w:t>
      </w:r>
      <w:r w:rsidR="00AB6449" w:rsidRPr="00184DBF">
        <w:rPr>
          <w:rFonts w:cs="Times New Roman"/>
          <w:color w:val="000000" w:themeColor="text1"/>
          <w:szCs w:val="28"/>
        </w:rPr>
        <w:t>»</w:t>
      </w:r>
      <w:r w:rsidRPr="00184DBF">
        <w:rPr>
          <w:rFonts w:cs="Times New Roman"/>
          <w:color w:val="000000" w:themeColor="text1"/>
          <w:szCs w:val="28"/>
        </w:rPr>
        <w:t xml:space="preserve">. </w:t>
      </w:r>
      <w:hyperlink w:anchor="Рисунок_3_4" w:history="1">
        <w:r w:rsidR="004B650F" w:rsidRPr="00184DBF">
          <w:rPr>
            <w:rStyle w:val="a8"/>
            <w:color w:val="000000" w:themeColor="text1"/>
            <w:u w:val="none"/>
          </w:rPr>
          <w:t>(</w:t>
        </w:r>
        <w:r w:rsidR="00184DBF" w:rsidRPr="00184DBF">
          <w:rPr>
            <w:rStyle w:val="a8"/>
            <w:color w:val="000000" w:themeColor="text1"/>
            <w:u w:val="none"/>
          </w:rPr>
          <w:t>Рисунок 3.4</w:t>
        </w:r>
        <w:r w:rsidR="004B650F" w:rsidRPr="00184DBF">
          <w:rPr>
            <w:rStyle w:val="a8"/>
            <w:color w:val="000000" w:themeColor="text1"/>
            <w:u w:val="none"/>
          </w:rPr>
          <w:t>)</w:t>
        </w:r>
      </w:hyperlink>
      <w:r w:rsidR="004B650F">
        <w:t xml:space="preserve"> </w:t>
      </w:r>
      <w:r>
        <w:rPr>
          <w:rFonts w:cs="Times New Roman"/>
          <w:szCs w:val="28"/>
        </w:rPr>
        <w:t>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184DBF">
      <w:pPr>
        <w:pStyle w:val="a7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F58A768">
                <wp:extent cx="4654550" cy="200891"/>
                <wp:effectExtent l="0" t="0" r="0" b="889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00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5DE8B6C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4" w:name="Рисунок_3_4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.4 </w:t>
                            </w:r>
                            <w:bookmarkEnd w:id="34"/>
                            <w:r>
                              <w:t>– Блок с «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" stroked="f">
                <v:textbox inset="0,0,0,0">
                  <w:txbxContent>
                    <w:p w14:paraId="76492D16" w14:textId="5DE8B6C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5" w:name="Рисунок_3_4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 xml:space="preserve">.4 </w:t>
                      </w:r>
                      <w:bookmarkEnd w:id="35"/>
                      <w:r>
                        <w:t>– Блок с «</w:t>
                      </w:r>
                      <w:r>
                        <w:rPr>
                          <w:rFonts w:cs="Times New Roman"/>
                          <w:szCs w:val="28"/>
                        </w:rPr>
                        <w:t>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6514439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</w:t>
      </w:r>
      <w:r w:rsidR="00184DBF">
        <w:t>(</w:t>
      </w:r>
      <w:hyperlink w:anchor="Рисунок_3_5" w:history="1">
        <w:r w:rsidR="00184DBF" w:rsidRPr="00184DBF">
          <w:rPr>
            <w:rStyle w:val="a8"/>
            <w:color w:val="000000" w:themeColor="text1"/>
            <w:u w:val="none"/>
          </w:rPr>
          <w:t>Рисунок 3.5</w:t>
        </w:r>
      </w:hyperlink>
      <w:r w:rsidR="00184DBF">
        <w:t xml:space="preserve">) </w:t>
      </w:r>
      <w:r>
        <w:rPr>
          <w:rFonts w:cs="Times New Roman"/>
          <w:szCs w:val="28"/>
        </w:rPr>
        <w:t>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639F58B3">
                <wp:extent cx="4654550" cy="235528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23128D52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6" w:name="Рисунок_3_5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.5 </w:t>
                            </w:r>
                            <w:bookmarkEnd w:id="36"/>
                            <w:r>
                              <w:t>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by8VtEgCAABv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326E96F6" w14:textId="23128D52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7" w:name="Рисунок_3_5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 xml:space="preserve">.5 </w:t>
                      </w:r>
                      <w:bookmarkEnd w:id="37"/>
                      <w:r>
                        <w:t>– Блок с 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3ED2E12E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  <w:r w:rsid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6" w:history="1">
        <w:r w:rsidR="00184DBF" w:rsidRPr="00184DBF">
          <w:rPr>
            <w:rStyle w:val="a8"/>
            <w:color w:val="000000" w:themeColor="text1"/>
            <w:u w:val="none"/>
          </w:rPr>
          <w:t>Рисунок 3.6</w:t>
        </w:r>
      </w:hyperlink>
      <w:r w:rsidR="00184DBF">
        <w:t>)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17BE9C3D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8" w:name="Рисунок_3_6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38"/>
                            <w:r>
                              <w:t>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17BE9C3D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9" w:name="Рисунок_3_6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39"/>
                      <w:r>
                        <w:t>– 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40" w:name="_Toc57759618"/>
      <w:bookmarkStart w:id="41" w:name="_Toc59221567"/>
      <w:r>
        <w:lastRenderedPageBreak/>
        <w:t>С</w:t>
      </w:r>
      <w:r w:rsidRPr="00FA31CA">
        <w:t>оздание межстраничной навигации</w:t>
      </w:r>
      <w:bookmarkEnd w:id="40"/>
      <w:bookmarkEnd w:id="41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79FE9ACE" w:rsidR="003E4468" w:rsidRPr="00184DBF" w:rsidRDefault="003E4468" w:rsidP="00C81974">
      <w:pPr>
        <w:jc w:val="both"/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«Кинопары»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  <w:r w:rsidR="00184DBF">
        <w:t xml:space="preserve"> (</w:t>
      </w:r>
      <w:hyperlink w:anchor="Рисунок_3_7" w:history="1">
        <w:r w:rsidR="00184DBF" w:rsidRPr="00184DBF">
          <w:rPr>
            <w:rStyle w:val="a8"/>
            <w:color w:val="000000" w:themeColor="text1"/>
            <w:u w:val="none"/>
          </w:rPr>
          <w:t>Рисунок 3.7</w:t>
        </w:r>
      </w:hyperlink>
      <w:r w:rsidR="00184DBF" w:rsidRPr="00184DBF">
        <w:rPr>
          <w:color w:val="000000" w:themeColor="text1"/>
          <w:lang w:val="en-US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8" w:history="1">
        <w:r w:rsidR="00184DBF" w:rsidRPr="00184DBF">
          <w:rPr>
            <w:rStyle w:val="a8"/>
            <w:color w:val="000000" w:themeColor="text1"/>
            <w:u w:val="none"/>
          </w:rPr>
          <w:t>3.8</w:t>
        </w:r>
      </w:hyperlink>
      <w:r w:rsidR="00184DBF">
        <w:t>)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74FD716A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2" w:name="Рисунок_3_7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</w:t>
                            </w:r>
                            <w:bookmarkEnd w:id="42"/>
                            <w:r>
                              <w:t>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74FD716A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3" w:name="Рисунок_3_7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</w:t>
                      </w:r>
                      <w:bookmarkEnd w:id="43"/>
                      <w:r>
                        <w:t>– 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02DC7F0B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4" w:name="Рисунок_3_8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44"/>
                            <w:r>
                              <w:t>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02DC7F0B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5" w:name="Рисунок_3_8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45"/>
                      <w:r>
                        <w:t>– Кнопка с анимацией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438AC9E7" w:rsidR="00F73FE0" w:rsidRPr="00184DBF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«кинопаре»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  <w:r w:rsidR="00184DBF" w:rsidRP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9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9</w:t>
        </w:r>
      </w:hyperlink>
      <w:r w:rsidR="00184DBF" w:rsidRPr="00184DBF">
        <w:rPr>
          <w:color w:val="000000" w:themeColor="text1"/>
          <w:lang w:val="en-US"/>
        </w:rPr>
        <w:t xml:space="preserve">, </w:t>
      </w:r>
      <w:hyperlink w:anchor="Рисунок_3_10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10</w:t>
        </w:r>
      </w:hyperlink>
      <w:r w:rsidR="00184DBF" w:rsidRPr="00184DBF">
        <w:rPr>
          <w:color w:val="000000" w:themeColor="text1"/>
        </w:rPr>
        <w:t>)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5A03A46A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6" w:name="Рисунок_3_9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</w:t>
                            </w:r>
                            <w:bookmarkEnd w:id="46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5A03A46A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7" w:name="Рисунок_3_9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</w:t>
                      </w:r>
                      <w:bookmarkEnd w:id="47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749E12C1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8" w:name="Рисунок_3_10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</w:t>
                            </w:r>
                            <w:bookmarkEnd w:id="48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749E12C1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9" w:name="Рисунок_3_10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</w:t>
                      </w:r>
                      <w:bookmarkEnd w:id="49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640C8FC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0" w:name="Рисунок_3_11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</w:t>
                            </w:r>
                            <w:bookmarkEnd w:id="50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640C8FC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1" w:name="Рисунок_3_11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1</w:t>
                      </w:r>
                      <w:r>
                        <w:t xml:space="preserve"> </w:t>
                      </w:r>
                      <w:bookmarkEnd w:id="51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52" w:name="_Toc57759619"/>
      <w:bookmarkStart w:id="53" w:name="_Toc59221568"/>
      <w:r>
        <w:t>Р</w:t>
      </w:r>
      <w:r w:rsidRPr="00FA31CA">
        <w:t>еализация слоя клиентской логики веб-страниц с применением технологии JavaScript</w:t>
      </w:r>
      <w:bookmarkEnd w:id="52"/>
      <w:bookmarkEnd w:id="53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r w:rsidR="001B7953" w:rsidRPr="00E26B38">
        <w:rPr>
          <w:rFonts w:cs="Times New Roman"/>
          <w:szCs w:val="28"/>
          <w:lang w:val="en-US"/>
        </w:rPr>
        <w:t>js</w:t>
      </w:r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getFilmBlock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getSubHeader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fillHeroesWindow</w:t>
      </w:r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r w:rsidRPr="007627C9">
        <w:rPr>
          <w:rFonts w:cs="Times New Roman"/>
          <w:szCs w:val="28"/>
          <w:lang w:val="en-US"/>
        </w:rPr>
        <w:t>js</w:t>
      </w:r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именем и фамилией создателя героя. Клик по кнопке направляет пользователя на статью о создателе в рускоязычной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>в рускоязычной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названием фильма. Клик по кнопке направляет пользователя на страницу фильма на кинопоиске.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fillHeroWindow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showSlides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plusSlides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currentSlides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subTitles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souvenirsList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r w:rsidR="007650C4" w:rsidRPr="00E26B38">
        <w:rPr>
          <w:rFonts w:cs="Times New Roman"/>
          <w:szCs w:val="28"/>
        </w:rPr>
        <w:t>ouvenirs.</w:t>
      </w:r>
      <w:r w:rsidR="007650C4" w:rsidRPr="00E26B38">
        <w:rPr>
          <w:rFonts w:cs="Times New Roman"/>
          <w:szCs w:val="28"/>
          <w:lang w:val="en-US"/>
        </w:rPr>
        <w:t>js</w:t>
      </w:r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openBasket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getElement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fillSouvWindow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getWindow</w:t>
      </w:r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getBlurBack</w:t>
      </w:r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buyClose</w:t>
      </w:r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fillByWidth</w:t>
      </w:r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fillBuyWindow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makePayment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makeAddress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makePersInf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cinemaPair</w:t>
      </w:r>
      <w:r w:rsidRPr="0051496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createCinemaPair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getPairBlock</w:t>
      </w:r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fillPairWindow</w:t>
      </w:r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getBlock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54" w:name="_Toc57759620"/>
      <w:bookmarkStart w:id="55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54"/>
      <w:bookmarkEnd w:id="55"/>
    </w:p>
    <w:p w14:paraId="2AC72902" w14:textId="5E32FA0A" w:rsidR="000F1FCA" w:rsidRDefault="00636F45" w:rsidP="00C81974">
      <w:r>
        <w:t xml:space="preserve">В целях адаптации веб-страниц под различные размеры экранов в </w:t>
      </w:r>
      <w:r>
        <w:rPr>
          <w:lang w:val="en-US"/>
        </w:rPr>
        <w:t>js</w:t>
      </w:r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>меняют расположение блоков на сайте.</w:t>
      </w:r>
      <w:r w:rsidR="00184DBF" w:rsidRPr="00184DBF">
        <w:t xml:space="preserve"> </w:t>
      </w:r>
      <w:r w:rsidR="00184DBF">
        <w:t xml:space="preserve">(Рисунок </w:t>
      </w:r>
      <w:hyperlink w:anchor="Рисунок_3_13" w:history="1">
        <w:r w:rsidR="00184DBF" w:rsidRPr="00184DBF">
          <w:rPr>
            <w:rStyle w:val="a8"/>
            <w:color w:val="000000" w:themeColor="text1"/>
            <w:u w:val="none"/>
          </w:rPr>
          <w:t>3.13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4" w:history="1">
        <w:r w:rsidR="00184DBF" w:rsidRPr="00184DBF">
          <w:rPr>
            <w:rStyle w:val="a8"/>
            <w:color w:val="000000" w:themeColor="text1"/>
            <w:u w:val="none"/>
          </w:rPr>
          <w:t>3.14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5" w:history="1">
        <w:r w:rsidR="00184DBF" w:rsidRPr="00184DBF">
          <w:rPr>
            <w:rStyle w:val="a8"/>
            <w:color w:val="000000" w:themeColor="text1"/>
            <w:u w:val="none"/>
          </w:rPr>
          <w:t>3.15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6" w:history="1">
        <w:r w:rsidR="00184DBF" w:rsidRPr="00184DBF">
          <w:rPr>
            <w:rStyle w:val="a8"/>
            <w:color w:val="000000" w:themeColor="text1"/>
            <w:u w:val="none"/>
          </w:rPr>
          <w:t>3.16</w:t>
        </w:r>
      </w:hyperlink>
      <w:r w:rsidR="00184DBF">
        <w:t xml:space="preserve">)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2" w:history="1">
        <w:r w:rsidR="00184DBF" w:rsidRPr="00184DBF">
          <w:rPr>
            <w:rStyle w:val="a8"/>
            <w:color w:val="000000" w:themeColor="text1"/>
            <w:u w:val="none"/>
          </w:rPr>
          <w:t>Рисунок 3.12</w:t>
        </w:r>
      </w:hyperlink>
      <w:r w:rsidR="00184DBF" w:rsidRPr="00184DBF">
        <w:rPr>
          <w:color w:val="000000" w:themeColor="text1"/>
        </w:rPr>
        <w:t xml:space="preserve">) </w:t>
      </w:r>
      <w:r w:rsidR="00F71D6F" w:rsidRPr="00184DBF">
        <w:rPr>
          <w:color w:val="000000" w:themeColor="text1"/>
        </w:rPr>
        <w:t>и @</w:t>
      </w:r>
      <w:r w:rsidR="00F71D6F" w:rsidRPr="00184DBF">
        <w:rPr>
          <w:color w:val="000000" w:themeColor="text1"/>
          <w:lang w:val="en-US"/>
        </w:rPr>
        <w:t>support</w:t>
      </w:r>
      <w:r w:rsidR="00F71D6F" w:rsidRPr="00184DBF">
        <w:rPr>
          <w:color w:val="000000" w:themeColor="text1"/>
        </w:rPr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7" w:history="1">
        <w:r w:rsidR="00184DBF" w:rsidRPr="00184DBF">
          <w:rPr>
            <w:rStyle w:val="a8"/>
            <w:color w:val="000000" w:themeColor="text1"/>
            <w:u w:val="none"/>
          </w:rPr>
          <w:t>Рисунок 3.17</w:t>
        </w:r>
      </w:hyperlink>
      <w:r w:rsidR="00184DBF" w:rsidRPr="00184DBF">
        <w:rPr>
          <w:color w:val="000000" w:themeColor="text1"/>
        </w:rPr>
        <w:t xml:space="preserve">) </w:t>
      </w:r>
      <w:r w:rsidR="000F1FCA" w:rsidRPr="00184DBF">
        <w:rPr>
          <w:color w:val="000000" w:themeColor="text1"/>
        </w:rPr>
        <w:t xml:space="preserve">запросы, 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03B54238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6" w:name="Рисунок_3_12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</w:t>
                            </w:r>
                            <w:bookmarkEnd w:id="5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03B54238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7" w:name="Рисунок_3_12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</w:t>
                      </w:r>
                      <w:bookmarkEnd w:id="5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0D24ED23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8" w:name="Рисунок_3_13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</w:t>
                            </w:r>
                            <w:bookmarkEnd w:id="5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0D24ED23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9" w:name="Рисунок_3_13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</w:t>
                      </w:r>
                      <w:bookmarkEnd w:id="5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0179741E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0" w:name="Рисунок_3_14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</w:t>
                            </w:r>
                            <w:bookmarkEnd w:id="60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0179741E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1" w:name="Рисунок_3_14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</w:t>
                      </w:r>
                      <w:bookmarkEnd w:id="61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5ACC894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2" w:name="Рисунок_3_15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bookmarkEnd w:id="62"/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5ACC894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3" w:name="Рисунок_3_15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bookmarkEnd w:id="63"/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211403FA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4" w:name="Рисунок_3_16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64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211403FA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5" w:name="Рисунок_3_16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65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6CB9B86A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6" w:name="Рисунок_3_17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7</w:t>
                            </w:r>
                            <w:bookmarkEnd w:id="6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6CB9B86A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7" w:name="Рисунок_3_17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7</w:t>
                      </w:r>
                      <w:bookmarkEnd w:id="6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10EFC05F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 w:rsidR="00184DBF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8" w:history="1">
        <w:r w:rsidR="00184DBF" w:rsidRPr="00184DBF">
          <w:rPr>
            <w:rStyle w:val="a8"/>
            <w:color w:val="000000" w:themeColor="text1"/>
            <w:u w:val="none"/>
          </w:rPr>
          <w:t>Рисунок 3.18</w:t>
        </w:r>
      </w:hyperlink>
      <w:r w:rsidR="00184DBF" w:rsidRPr="00184DBF">
        <w:t xml:space="preserve">) </w:t>
      </w:r>
      <w:r>
        <w:t>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7E018AB6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8" w:name="Рисунок_3_18"/>
                            <w:r>
                              <w:t xml:space="preserve">Рисунок </w:t>
                            </w:r>
                            <w:r w:rsidR="00D57DEE">
                              <w:fldChar w:fldCharType="begin"/>
                            </w:r>
                            <w:r w:rsidR="00D57DEE">
                              <w:instrText xml:space="preserve"> STYLEREF 1 \s </w:instrText>
                            </w:r>
                            <w:r w:rsidR="00D57DEE">
                              <w:fldChar w:fldCharType="separate"/>
                            </w:r>
                            <w:r w:rsidR="004C75C8">
                              <w:rPr>
                                <w:noProof/>
                              </w:rPr>
                              <w:t>3</w:t>
                            </w:r>
                            <w:r w:rsidR="00D57DEE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6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7E018AB6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9" w:name="Рисунок_3_18"/>
                      <w:r>
                        <w:t xml:space="preserve">Рисунок </w:t>
                      </w:r>
                      <w:r w:rsidR="00D57DEE">
                        <w:fldChar w:fldCharType="begin"/>
                      </w:r>
                      <w:r w:rsidR="00D57DEE">
                        <w:instrText xml:space="preserve"> STYLEREF 1 \s </w:instrText>
                      </w:r>
                      <w:r w:rsidR="00D57DEE">
                        <w:fldChar w:fldCharType="separate"/>
                      </w:r>
                      <w:r w:rsidR="004C75C8">
                        <w:rPr>
                          <w:noProof/>
                        </w:rPr>
                        <w:t>3</w:t>
                      </w:r>
                      <w:r w:rsidR="00D57DEE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6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0" w:name="_Toc57759621"/>
      <w:bookmarkStart w:id="71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70"/>
      <w:bookmarkEnd w:id="71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2" w:name="_Toc57759622"/>
      <w:bookmarkStart w:id="73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72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73"/>
    </w:p>
    <w:p w14:paraId="75833005" w14:textId="648DAC54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Ingfilm</w:t>
      </w:r>
      <w:r w:rsidRPr="003C3C66">
        <w:rPr>
          <w:rFonts w:cs="Times New Roman"/>
          <w:szCs w:val="28"/>
        </w:rPr>
        <w:t xml:space="preserve">. </w:t>
      </w:r>
      <w:r>
        <w:t xml:space="preserve">– </w:t>
      </w:r>
      <w:r>
        <w:rPr>
          <w:lang w:val="en-US"/>
        </w:rPr>
        <w:t>URL</w:t>
      </w:r>
      <w:r w:rsidRPr="00EB5150">
        <w:t xml:space="preserve">: </w:t>
      </w:r>
      <w:hyperlink r:id="rId31" w:history="1">
        <w:r w:rsidRPr="005858F3">
          <w:rPr>
            <w:rStyle w:val="a8"/>
            <w:rFonts w:cs="Times New Roman"/>
            <w:szCs w:val="28"/>
          </w:rPr>
          <w:t>https://ingfilm.ru/</w:t>
        </w:r>
      </w:hyperlink>
      <w:r w:rsidR="00B856A1">
        <w:rPr>
          <w:rFonts w:cs="Times New Roman"/>
          <w:szCs w:val="28"/>
        </w:rPr>
        <w:t xml:space="preserve"> </w:t>
      </w:r>
      <w:r w:rsidR="00B856A1" w:rsidRPr="00B856A1">
        <w:rPr>
          <w:rFonts w:cs="Times New Roman"/>
          <w:szCs w:val="28"/>
        </w:rPr>
        <w:t xml:space="preserve"> </w:t>
      </w:r>
      <w:r w:rsidR="00B856A1" w:rsidRPr="00B2742A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25</w:t>
      </w:r>
      <w:r w:rsidR="00B856A1"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="00B856A1" w:rsidRPr="00B2742A">
        <w:rPr>
          <w:rFonts w:cs="Times New Roman"/>
          <w:szCs w:val="28"/>
        </w:rPr>
        <w:t>.2020)</w:t>
      </w:r>
    </w:p>
    <w:p w14:paraId="44D637E3" w14:textId="65CAA46B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book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 w:rsidR="00B856A1">
        <w:rPr>
          <w:rFonts w:cs="Times New Roman"/>
          <w:szCs w:val="28"/>
        </w:rPr>
        <w:t>:</w:t>
      </w:r>
      <w:r w:rsidR="00B856A1" w:rsidRPr="00B856A1">
        <w:t xml:space="preserve"> </w:t>
      </w:r>
      <w:hyperlink r:id="rId32" w:history="1">
        <w:r w:rsidR="00B856A1"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A77E0C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 w:rsidRPr="00A77E0C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C8789F" w:rsidRPr="00C8789F">
        <w:rPr>
          <w:rFonts w:cs="Times New Roman"/>
          <w:szCs w:val="28"/>
        </w:rPr>
        <w:t>25</w:t>
      </w:r>
      <w:r w:rsidR="00B856A1" w:rsidRPr="00A77E0C">
        <w:rPr>
          <w:rFonts w:cs="Times New Roman"/>
          <w:szCs w:val="28"/>
        </w:rPr>
        <w:t>.</w:t>
      </w:r>
      <w:r w:rsidR="00B856A1">
        <w:rPr>
          <w:rFonts w:cs="Times New Roman"/>
          <w:szCs w:val="28"/>
        </w:rPr>
        <w:t>12</w:t>
      </w:r>
      <w:r w:rsidR="00B856A1" w:rsidRPr="00A77E0C">
        <w:rPr>
          <w:rFonts w:cs="Times New Roman"/>
          <w:szCs w:val="28"/>
        </w:rPr>
        <w:t>.2020)</w:t>
      </w:r>
    </w:p>
    <w:p w14:paraId="692AD3E8" w14:textId="22D984D9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css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3" w:history="1">
        <w:r w:rsidR="00B856A1"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 xml:space="preserve">ата обращения </w:t>
      </w:r>
      <w:r w:rsidR="00C8789F" w:rsidRPr="00C8789F">
        <w:rPr>
          <w:rFonts w:cs="Times New Roman"/>
          <w:szCs w:val="28"/>
        </w:rPr>
        <w:t>26</w:t>
      </w:r>
      <w:r w:rsidR="00B856A1">
        <w:rPr>
          <w:rFonts w:cs="Times New Roman"/>
          <w:szCs w:val="28"/>
        </w:rPr>
        <w:t>.11.2020)</w:t>
      </w:r>
    </w:p>
    <w:p w14:paraId="2B106052" w14:textId="51A9C03D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Developer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4" w:history="1">
        <w:r w:rsidRPr="005858F3">
          <w:rPr>
            <w:rStyle w:val="a8"/>
            <w:rFonts w:cs="Times New Roman"/>
            <w:szCs w:val="28"/>
          </w:rPr>
          <w:t>https://developer.mozilla.org/ru/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0</w:t>
      </w:r>
      <w:r w:rsidR="00C8789F" w:rsidRPr="00C8789F">
        <w:rPr>
          <w:rFonts w:cs="Times New Roman"/>
          <w:szCs w:val="28"/>
        </w:rPr>
        <w:t>5</w:t>
      </w:r>
      <w:r w:rsidR="00B856A1">
        <w:rPr>
          <w:rFonts w:cs="Times New Roman"/>
          <w:szCs w:val="28"/>
        </w:rPr>
        <w:t>.11.2020)</w:t>
      </w:r>
    </w:p>
    <w:p w14:paraId="2E4BF8FD" w14:textId="5F58D06E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Canva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5" w:history="1">
        <w:r w:rsidR="00B856A1" w:rsidRPr="008000FF">
          <w:rPr>
            <w:rStyle w:val="a8"/>
            <w:rFonts w:cs="Times New Roman"/>
            <w:szCs w:val="28"/>
          </w:rPr>
          <w:t>https://www.canva.com/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– 1</w:t>
      </w:r>
      <w:r w:rsidR="00C8789F" w:rsidRPr="00C8789F">
        <w:rPr>
          <w:rFonts w:cs="Times New Roman"/>
          <w:szCs w:val="28"/>
        </w:rPr>
        <w:t>6</w:t>
      </w:r>
      <w:r w:rsidR="00B856A1">
        <w:rPr>
          <w:rFonts w:cs="Times New Roman"/>
          <w:szCs w:val="28"/>
        </w:rPr>
        <w:t>.11.2020)</w:t>
      </w:r>
    </w:p>
    <w:p w14:paraId="339BDB87" w14:textId="316CDDB2" w:rsidR="00B856A1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Википедия.</w:t>
      </w:r>
      <w:r w:rsidRPr="004C5F36">
        <w:t xml:space="preserve"> </w:t>
      </w:r>
      <w:r>
        <w:t xml:space="preserve">– </w:t>
      </w:r>
      <w:r>
        <w:rPr>
          <w:lang w:val="en-US"/>
        </w:rPr>
        <w:t>URL</w:t>
      </w:r>
      <w:r w:rsidR="00B856A1" w:rsidRPr="00CE74F6">
        <w:rPr>
          <w:rFonts w:cs="Times New Roman"/>
          <w:szCs w:val="28"/>
        </w:rPr>
        <w:t xml:space="preserve">: </w:t>
      </w:r>
      <w:hyperlink r:id="rId36" w:history="1">
        <w:r w:rsidR="00B856A1"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27.11.2020)</w:t>
      </w:r>
    </w:p>
    <w:p w14:paraId="2C0151CE" w14:textId="62C3CA6B" w:rsidR="00F37694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Кинопоиск.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="00DE4632">
        <w:t xml:space="preserve"> </w:t>
      </w:r>
      <w:hyperlink r:id="rId37" w:history="1">
        <w:r w:rsidR="00DE4632" w:rsidRPr="005858F3">
          <w:rPr>
            <w:rStyle w:val="a8"/>
            <w:rFonts w:cs="Times New Roman"/>
            <w:szCs w:val="28"/>
          </w:rPr>
          <w:t>https://www.kinopoisk.ru/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 w:rsidR="00B856A1">
        <w:rPr>
          <w:rFonts w:cs="Times New Roman"/>
          <w:szCs w:val="28"/>
        </w:rPr>
        <w:t>ата обращения 2</w:t>
      </w:r>
      <w:r w:rsidR="00C8789F" w:rsidRPr="00C8789F">
        <w:rPr>
          <w:rFonts w:cs="Times New Roman"/>
          <w:szCs w:val="28"/>
        </w:rPr>
        <w:t>7</w:t>
      </w:r>
      <w:r w:rsidR="00B856A1">
        <w:rPr>
          <w:rFonts w:cs="Times New Roman"/>
          <w:szCs w:val="28"/>
        </w:rPr>
        <w:t>.11.2020)</w:t>
      </w:r>
    </w:p>
    <w:p w14:paraId="6A664AFD" w14:textId="659B00CB" w:rsidR="00DE4632" w:rsidRPr="00DE4632" w:rsidRDefault="00DE4632" w:rsidP="00DE4632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Яндекс.Картинки.</w:t>
      </w:r>
      <w:r w:rsidRPr="00DE4632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8" w:history="1">
        <w:r w:rsidRPr="00DE4632">
          <w:rPr>
            <w:rStyle w:val="a8"/>
            <w:rFonts w:cs="Times New Roman"/>
            <w:szCs w:val="28"/>
          </w:rPr>
          <w:t>https://yandex.ru/images/</w:t>
        </w:r>
      </w:hyperlink>
      <w:r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 w:rsidR="00E04AE1">
        <w:rPr>
          <w:rFonts w:cs="Times New Roman"/>
          <w:szCs w:val="28"/>
        </w:rPr>
        <w:t>д</w:t>
      </w:r>
      <w:r>
        <w:rPr>
          <w:rFonts w:cs="Times New Roman"/>
          <w:szCs w:val="28"/>
        </w:rPr>
        <w:t>ата обращения</w:t>
      </w:r>
      <w:r w:rsidR="00E04AE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24.11.2020)</w:t>
      </w:r>
    </w:p>
    <w:sectPr w:rsidR="00DE4632" w:rsidRPr="00DE4632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586237" w14:textId="77777777" w:rsidR="00D57DEE" w:rsidRDefault="00D57DEE">
      <w:pPr>
        <w:spacing w:after="0" w:line="240" w:lineRule="auto"/>
      </w:pPr>
      <w:r>
        <w:separator/>
      </w:r>
    </w:p>
  </w:endnote>
  <w:endnote w:type="continuationSeparator" w:id="0">
    <w:p w14:paraId="07A65486" w14:textId="77777777" w:rsidR="00D57DEE" w:rsidRDefault="00D57D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96D1D9E" w14:textId="77777777" w:rsidR="00D57DEE" w:rsidRDefault="00D57DEE">
      <w:pPr>
        <w:spacing w:after="0" w:line="240" w:lineRule="auto"/>
      </w:pPr>
      <w:r>
        <w:separator/>
      </w:r>
    </w:p>
  </w:footnote>
  <w:footnote w:type="continuationSeparator" w:id="0">
    <w:p w14:paraId="4DFDA8DD" w14:textId="77777777" w:rsidR="00D57DEE" w:rsidRDefault="00D57D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84DBF"/>
    <w:rsid w:val="001B7953"/>
    <w:rsid w:val="001D2A18"/>
    <w:rsid w:val="002038C6"/>
    <w:rsid w:val="00213D3A"/>
    <w:rsid w:val="002316F0"/>
    <w:rsid w:val="0023186B"/>
    <w:rsid w:val="00233E82"/>
    <w:rsid w:val="0023650A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154B0"/>
    <w:rsid w:val="003421A7"/>
    <w:rsid w:val="00351F88"/>
    <w:rsid w:val="00364CF1"/>
    <w:rsid w:val="003756F2"/>
    <w:rsid w:val="003820FC"/>
    <w:rsid w:val="003A15B3"/>
    <w:rsid w:val="003A53EB"/>
    <w:rsid w:val="003C3C66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95FED"/>
    <w:rsid w:val="004A7FA7"/>
    <w:rsid w:val="004B650F"/>
    <w:rsid w:val="004C494A"/>
    <w:rsid w:val="004C5F36"/>
    <w:rsid w:val="004C75C8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166FF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241B8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B7315"/>
    <w:rsid w:val="00CE7F76"/>
    <w:rsid w:val="00CE7FCC"/>
    <w:rsid w:val="00D14DA1"/>
    <w:rsid w:val="00D4233A"/>
    <w:rsid w:val="00D44C9A"/>
    <w:rsid w:val="00D469FA"/>
    <w:rsid w:val="00D51161"/>
    <w:rsid w:val="00D57DEE"/>
    <w:rsid w:val="00D73D6A"/>
    <w:rsid w:val="00D76BA3"/>
    <w:rsid w:val="00D96555"/>
    <w:rsid w:val="00DE4632"/>
    <w:rsid w:val="00DF5380"/>
    <w:rsid w:val="00E00B7F"/>
    <w:rsid w:val="00E04AE1"/>
    <w:rsid w:val="00E113FF"/>
    <w:rsid w:val="00E1796C"/>
    <w:rsid w:val="00E26B38"/>
    <w:rsid w:val="00E510FF"/>
    <w:rsid w:val="00E528A0"/>
    <w:rsid w:val="00E6526E"/>
    <w:rsid w:val="00E674A3"/>
    <w:rsid w:val="00E67C6B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  <w:rsid w:val="00FF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yandex.ru/imag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www.kinopoisk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2670</Words>
  <Characters>15223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23</cp:revision>
  <cp:lastPrinted>2020-12-19T00:47:00Z</cp:lastPrinted>
  <dcterms:created xsi:type="dcterms:W3CDTF">2020-12-18T19:20:00Z</dcterms:created>
  <dcterms:modified xsi:type="dcterms:W3CDTF">2020-12-19T00:47:00Z</dcterms:modified>
</cp:coreProperties>
</file>